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3438" w14:textId="29798216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4E28ADD0">
        <w:rPr>
          <w:b/>
          <w:bCs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4E28ADD0">
        <w:rPr>
          <w:b/>
          <w:bCs/>
          <w:snapToGrid w:val="0"/>
          <w:sz w:val="22"/>
          <w:szCs w:val="22"/>
        </w:rPr>
        <w:t xml:space="preserve">Počet stran: </w:t>
      </w:r>
      <w:r w:rsidR="004A7703">
        <w:rPr>
          <w:b/>
          <w:bCs/>
          <w:snapToGrid w:val="0"/>
          <w:sz w:val="22"/>
          <w:szCs w:val="22"/>
          <w:lang w:val="cs-CZ"/>
        </w:rPr>
        <w:t>7</w:t>
      </w:r>
    </w:p>
    <w:p w14:paraId="46B41D1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6CCBF8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7DCF63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DE50B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55CBEAF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B0258F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741B64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9DFF76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0223203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3AE5548A" w14:textId="3F9CE32B" w:rsidR="007D2794" w:rsidRDefault="00CF61BE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204</w:t>
      </w:r>
      <w:r w:rsidR="00791E15">
        <w:rPr>
          <w:b/>
          <w:bCs/>
          <w:caps/>
          <w:snapToGrid w:val="0"/>
          <w:sz w:val="44"/>
          <w:szCs w:val="40"/>
          <w:lang w:val="cs-CZ"/>
        </w:rPr>
        <w:t>-</w:t>
      </w:r>
      <w:r w:rsidR="00461F6E">
        <w:rPr>
          <w:b/>
          <w:bCs/>
          <w:caps/>
          <w:snapToGrid w:val="0"/>
          <w:sz w:val="44"/>
          <w:szCs w:val="40"/>
          <w:lang w:val="cs-CZ"/>
        </w:rPr>
        <w:t>0</w:t>
      </w:r>
      <w:r w:rsidR="00B00523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33A531D4" w14:textId="018AEBDA" w:rsidR="0034149C" w:rsidRDefault="0034149C" w:rsidP="0034149C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CF61BE">
        <w:rPr>
          <w:b/>
          <w:bCs/>
          <w:caps/>
          <w:snapToGrid w:val="0"/>
          <w:sz w:val="44"/>
          <w:szCs w:val="40"/>
          <w:lang w:val="cs-CZ"/>
        </w:rPr>
        <w:t>204</w:t>
      </w:r>
    </w:p>
    <w:p w14:paraId="637551C7" w14:textId="3841C603" w:rsidR="0034149C" w:rsidRPr="00BF4E36" w:rsidRDefault="00CF61BE" w:rsidP="0034149C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kabinet matematiky</w:t>
      </w:r>
    </w:p>
    <w:p w14:paraId="72CCBE15" w14:textId="77777777" w:rsidR="0034149C" w:rsidRPr="007D2794" w:rsidRDefault="0034149C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</w:p>
    <w:p w14:paraId="0AE8F58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1ED65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6DA3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b/>
          <w:bCs/>
          <w:snapToGrid w:val="0"/>
          <w:color w:val="FF0000"/>
          <w:sz w:val="32"/>
          <w:szCs w:val="32"/>
          <w:lang w:val="cs-CZ"/>
        </w:rPr>
      </w:pPr>
    </w:p>
    <w:p w14:paraId="54C8083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731973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81DF62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5300E32" w14:textId="77777777" w:rsidR="00155D73" w:rsidRDefault="00155D73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5638F5C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E193FF7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9B7EE81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Mánesova 908, 765 02 Otrokovice</w:t>
      </w:r>
    </w:p>
    <w:p w14:paraId="10458370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55D0187B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DVZ</w:t>
      </w:r>
    </w:p>
    <w:p w14:paraId="2B481AC0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836F917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3FFEA9D1" w14:textId="77777777" w:rsidR="0034149C" w:rsidRPr="00CB70D3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27C59530" w14:textId="77777777" w:rsidR="0034149C" w:rsidRPr="00CB70D3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61F9193E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29C5D1" w14:textId="77777777" w:rsidR="007E757C" w:rsidRPr="00A4738E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A4738E">
            <w:rPr>
              <w:rFonts w:ascii="Times New Roman" w:hAnsi="Times New Roman" w:cs="Times New Roman"/>
              <w:color w:val="auto"/>
            </w:rPr>
            <w:t>Obsah</w:t>
          </w:r>
        </w:p>
        <w:p w14:paraId="7F439B03" w14:textId="35AC2D1D" w:rsidR="00A4738E" w:rsidRPr="00A4738E" w:rsidRDefault="00282659">
          <w:pPr>
            <w:pStyle w:val="Obsah1"/>
            <w:tabs>
              <w:tab w:val="left" w:pos="72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A4738E">
            <w:rPr>
              <w:rFonts w:ascii="Times New Roman" w:hAnsi="Times New Roman" w:cs="Times New Roman"/>
            </w:rPr>
            <w:fldChar w:fldCharType="begin"/>
          </w:r>
          <w:r w:rsidRPr="00A4738E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A4738E">
            <w:rPr>
              <w:rFonts w:ascii="Times New Roman" w:hAnsi="Times New Roman" w:cs="Times New Roman"/>
            </w:rPr>
            <w:fldChar w:fldCharType="separate"/>
          </w:r>
          <w:hyperlink w:anchor="_Toc164945329" w:history="1">
            <w:r w:rsidR="00A4738E" w:rsidRPr="00A4738E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A4738E" w:rsidRPr="00A4738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4738E" w:rsidRPr="00A4738E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A4738E" w:rsidRPr="00A4738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738E" w:rsidRPr="00A4738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4738E" w:rsidRPr="00A4738E">
              <w:rPr>
                <w:rFonts w:ascii="Times New Roman" w:hAnsi="Times New Roman" w:cs="Times New Roman"/>
                <w:noProof/>
                <w:webHidden/>
              </w:rPr>
              <w:instrText xml:space="preserve"> PAGEREF _Toc164945329 \h </w:instrText>
            </w:r>
            <w:r w:rsidR="00A4738E" w:rsidRPr="00A4738E">
              <w:rPr>
                <w:rFonts w:ascii="Times New Roman" w:hAnsi="Times New Roman" w:cs="Times New Roman"/>
                <w:noProof/>
                <w:webHidden/>
              </w:rPr>
            </w:r>
            <w:r w:rsidR="00A4738E" w:rsidRPr="00A4738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4738E" w:rsidRPr="00A4738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A4738E" w:rsidRPr="00A4738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F9EC4B0" w14:textId="472A956F" w:rsidR="00A4738E" w:rsidRPr="00A4738E" w:rsidRDefault="00A4738E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5330" w:history="1">
            <w:r w:rsidRPr="00A4738E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Pr="00A4738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4738E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instrText xml:space="preserve"> PAGEREF _Toc164945330 \h </w:instrTex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8EC84DA" w14:textId="05E942C1" w:rsidR="00A4738E" w:rsidRPr="00A4738E" w:rsidRDefault="00A4738E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5331" w:history="1">
            <w:r w:rsidRPr="00A4738E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Pr="00A4738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4738E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instrText xml:space="preserve"> PAGEREF _Toc164945331 \h </w:instrTex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4B19522" w14:textId="514477D8" w:rsidR="00A4738E" w:rsidRPr="00A4738E" w:rsidRDefault="00A4738E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5332" w:history="1">
            <w:r w:rsidRPr="00A4738E">
              <w:rPr>
                <w:rStyle w:val="Hypertextovodkaz"/>
                <w:rFonts w:ascii="Times New Roman" w:hAnsi="Times New Roman" w:cs="Times New Roman"/>
                <w:noProof/>
              </w:rPr>
              <w:t>D.1.3</w:t>
            </w:r>
            <w:r w:rsidRPr="00A4738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4738E">
              <w:rPr>
                <w:rStyle w:val="Hypertextovodkaz"/>
                <w:rFonts w:ascii="Times New Roman" w:hAnsi="Times New Roman" w:cs="Times New Roman"/>
                <w:noProof/>
              </w:rPr>
              <w:t>Požárně bezpečnostní řešení</w: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instrText xml:space="preserve"> PAGEREF _Toc164945332 \h </w:instrTex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BB30F72" w14:textId="4178BDE1" w:rsidR="00A4738E" w:rsidRPr="00A4738E" w:rsidRDefault="00A4738E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5333" w:history="1">
            <w:r w:rsidRPr="00A4738E">
              <w:rPr>
                <w:rStyle w:val="Hypertextovodkaz"/>
                <w:rFonts w:ascii="Times New Roman" w:hAnsi="Times New Roman" w:cs="Times New Roman"/>
                <w:noProof/>
              </w:rPr>
              <w:t>D.1.4</w:t>
            </w:r>
            <w:r w:rsidRPr="00A4738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4738E">
              <w:rPr>
                <w:rStyle w:val="Hypertextovodkaz"/>
                <w:rFonts w:ascii="Times New Roman" w:hAnsi="Times New Roman" w:cs="Times New Roman"/>
                <w:noProof/>
              </w:rPr>
              <w:t>Technika prostředí staveb</w: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instrText xml:space="preserve"> PAGEREF _Toc164945333 \h </w:instrTex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A4738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6C679F" w14:textId="5F6456F0" w:rsidR="007E757C" w:rsidRPr="00A4738E" w:rsidRDefault="00282659">
          <w:pPr>
            <w:rPr>
              <w:rFonts w:ascii="Times New Roman" w:hAnsi="Times New Roman" w:cs="Times New Roman"/>
            </w:rPr>
          </w:pPr>
          <w:r w:rsidRPr="00A4738E">
            <w:rPr>
              <w:rFonts w:ascii="Times New Roman" w:hAnsi="Times New Roman" w:cs="Times New Roman"/>
            </w:rPr>
            <w:fldChar w:fldCharType="end"/>
          </w:r>
        </w:p>
      </w:sdtContent>
    </w:sdt>
    <w:p w14:paraId="5BD02915" w14:textId="77777777" w:rsidR="007E757C" w:rsidRPr="00A4738E" w:rsidRDefault="007E757C">
      <w:pPr>
        <w:rPr>
          <w:rFonts w:ascii="Times New Roman" w:hAnsi="Times New Roman" w:cs="Times New Roman"/>
        </w:rPr>
      </w:pPr>
      <w:r w:rsidRPr="00A4738E">
        <w:rPr>
          <w:rFonts w:ascii="Times New Roman" w:hAnsi="Times New Roman" w:cs="Times New Roman"/>
        </w:rPr>
        <w:br w:type="page"/>
      </w:r>
    </w:p>
    <w:p w14:paraId="5BC5012A" w14:textId="77777777" w:rsidR="007E757C" w:rsidRDefault="00D55FD7" w:rsidP="00D55FD7">
      <w:pPr>
        <w:pStyle w:val="KMnadpis1"/>
      </w:pPr>
      <w:bookmarkStart w:id="0" w:name="_Toc164945329"/>
      <w:r>
        <w:lastRenderedPageBreak/>
        <w:t>Dokumentace stavebního nebo inženýrského objektu</w:t>
      </w:r>
      <w:bookmarkEnd w:id="0"/>
    </w:p>
    <w:p w14:paraId="2FCA8FBC" w14:textId="77777777" w:rsidR="00896A37" w:rsidRDefault="00482A10" w:rsidP="00482A10">
      <w:pPr>
        <w:pStyle w:val="KMnadpis2"/>
      </w:pPr>
      <w:bookmarkStart w:id="1" w:name="_Toc164945330"/>
      <w:r>
        <w:t>Architektonicko-stavební řešení</w:t>
      </w:r>
      <w:bookmarkEnd w:id="1"/>
    </w:p>
    <w:p w14:paraId="08F8F338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09E4BADD" w14:textId="04C1EDE8" w:rsidR="002F5AD1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 xml:space="preserve">Stávající stav: </w:t>
      </w:r>
    </w:p>
    <w:p w14:paraId="449E5982" w14:textId="50BC1EF7" w:rsidR="002F5AD1" w:rsidRDefault="003E395D" w:rsidP="00C11FCE">
      <w:pPr>
        <w:pStyle w:val="KMnormal"/>
        <w:ind w:left="2124"/>
        <w:rPr>
          <w:u w:val="single"/>
        </w:rPr>
      </w:pPr>
      <w:r>
        <w:rPr>
          <w:noProof/>
        </w:rPr>
        <w:drawing>
          <wp:inline distT="0" distB="0" distL="0" distR="0" wp14:anchorId="2EDE70C4" wp14:editId="7F39935F">
            <wp:extent cx="4320000" cy="3240000"/>
            <wp:effectExtent l="0" t="0" r="4445" b="0"/>
            <wp:docPr id="640060599" name="Obrázek 1" descr="Obsah obrázku interiér, zeď, nábytek, stro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060599" name="Obrázek 1" descr="Obsah obrázku interiér, zeď, nábytek, strop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8BB35" w14:textId="0E3D5D28" w:rsidR="006A07F7" w:rsidRDefault="003E395D" w:rsidP="00C11FCE">
      <w:pPr>
        <w:pStyle w:val="KMnormal"/>
        <w:ind w:left="2124"/>
        <w:rPr>
          <w:u w:val="single"/>
        </w:rPr>
      </w:pPr>
      <w:r>
        <w:rPr>
          <w:noProof/>
        </w:rPr>
        <w:drawing>
          <wp:inline distT="0" distB="0" distL="0" distR="0" wp14:anchorId="2498B57A" wp14:editId="63DBB848">
            <wp:extent cx="4320000" cy="3240000"/>
            <wp:effectExtent l="0" t="0" r="4445" b="0"/>
            <wp:docPr id="1125121753" name="Obrázek 2" descr="Obsah obrázku interiér, zeď, podlaha, stro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121753" name="Obrázek 2" descr="Obsah obrázku interiér, zeď, podlaha, strop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A16E1" w14:textId="4E7C5449" w:rsidR="003E395D" w:rsidRDefault="003E395D" w:rsidP="00C11FCE">
      <w:pPr>
        <w:pStyle w:val="KMnormal"/>
        <w:ind w:left="2124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6F5D8345" wp14:editId="75F8C648">
            <wp:extent cx="4320000" cy="3240000"/>
            <wp:effectExtent l="0" t="0" r="4445" b="0"/>
            <wp:docPr id="446678968" name="Obrázek 3" descr="Obsah obrázku interiér, zeď, stůl, místnos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678968" name="Obrázek 3" descr="Obsah obrázku interiér, zeď, stůl, místnos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250F9" w14:textId="750E0DBF" w:rsidR="007A47D0" w:rsidRDefault="003E395D" w:rsidP="00C11FCE">
      <w:pPr>
        <w:pStyle w:val="KMnormal"/>
        <w:ind w:left="2124"/>
        <w:rPr>
          <w:u w:val="single"/>
        </w:rPr>
      </w:pPr>
      <w:r>
        <w:rPr>
          <w:noProof/>
        </w:rPr>
        <w:drawing>
          <wp:inline distT="0" distB="0" distL="0" distR="0" wp14:anchorId="7F930FC1" wp14:editId="4ACB57EC">
            <wp:extent cx="4320000" cy="3240000"/>
            <wp:effectExtent l="0" t="0" r="4445" b="0"/>
            <wp:docPr id="1371291525" name="Obrázek 4" descr="Obsah obrázku interiér, zeď, nábytek,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291525" name="Obrázek 4" descr="Obsah obrázku interiér, zeď, nábytek, stů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CE38A" w14:textId="4228EA7A" w:rsidR="003E395D" w:rsidRDefault="003E395D" w:rsidP="00C11FCE">
      <w:pPr>
        <w:pStyle w:val="KMnormal"/>
        <w:ind w:left="2124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7CBBFCC8" wp14:editId="359907C1">
            <wp:extent cx="4320000" cy="3240000"/>
            <wp:effectExtent l="0" t="0" r="4445" b="0"/>
            <wp:docPr id="802571535" name="Obrázek 5" descr="Obsah obrázku interiér, zeď, nábytek, Kancelářská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571535" name="Obrázek 5" descr="Obsah obrázku interiér, zeď, nábytek, Kancelářská budov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76F9A" w14:textId="6CAB7CEE" w:rsidR="00484422" w:rsidRPr="001B3A94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>Nový ú</w:t>
      </w:r>
      <w:r w:rsidR="00484422" w:rsidRPr="001B3A94">
        <w:rPr>
          <w:u w:val="single"/>
        </w:rPr>
        <w:t xml:space="preserve">čel </w:t>
      </w:r>
      <w:r w:rsidR="001D2604">
        <w:rPr>
          <w:u w:val="single"/>
        </w:rPr>
        <w:t xml:space="preserve">objektu </w:t>
      </w:r>
      <w:r w:rsidR="009E5736">
        <w:rPr>
          <w:u w:val="single"/>
        </w:rPr>
        <w:t>–</w:t>
      </w:r>
      <w:r w:rsidR="001D2604">
        <w:rPr>
          <w:u w:val="single"/>
        </w:rPr>
        <w:t xml:space="preserve"> místnosti</w:t>
      </w:r>
      <w:r w:rsidR="009E5736">
        <w:rPr>
          <w:u w:val="single"/>
        </w:rPr>
        <w:t xml:space="preserve"> </w:t>
      </w:r>
    </w:p>
    <w:p w14:paraId="2FB68DA8" w14:textId="4FA5303B" w:rsidR="00155D73" w:rsidRDefault="001D2604" w:rsidP="00155D73">
      <w:pPr>
        <w:pStyle w:val="KMnormal"/>
      </w:pPr>
      <w:r>
        <w:t xml:space="preserve">Místnost číslo </w:t>
      </w:r>
      <w:r w:rsidR="00CF61BE">
        <w:t>204</w:t>
      </w:r>
      <w:r>
        <w:t xml:space="preserve"> bude sloužit jako </w:t>
      </w:r>
      <w:r w:rsidR="00CF61BE">
        <w:t>kabinet matematiky.</w:t>
      </w:r>
      <w:r>
        <w:t xml:space="preserve"> </w:t>
      </w:r>
    </w:p>
    <w:p w14:paraId="51D09CF7" w14:textId="6716869E" w:rsidR="009837DE" w:rsidRDefault="00D44739" w:rsidP="00E82254">
      <w:pPr>
        <w:pStyle w:val="KMnormal"/>
        <w:ind w:left="2124"/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  <w:r w:rsidR="009837DE">
        <w:t xml:space="preserve"> </w:t>
      </w:r>
    </w:p>
    <w:p w14:paraId="7BF69D32" w14:textId="0678CB09" w:rsidR="00155D73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Jedná se o rekonstrukci místnosti č. </w:t>
      </w:r>
      <w:r w:rsidR="00CF61BE">
        <w:rPr>
          <w:rFonts w:eastAsiaTheme="minorHAnsi" w:cstheme="minorBidi"/>
          <w:color w:val="auto"/>
          <w:szCs w:val="22"/>
          <w:lang w:eastAsia="en-US"/>
        </w:rPr>
        <w:t>204</w:t>
      </w:r>
      <w:r>
        <w:rPr>
          <w:rFonts w:eastAsiaTheme="minorHAnsi" w:cstheme="minorBidi"/>
          <w:color w:val="auto"/>
          <w:szCs w:val="22"/>
          <w:lang w:eastAsia="en-US"/>
        </w:rPr>
        <w:t xml:space="preserve"> v ŽŠ Mánesova, která bude nově sloužit jako </w:t>
      </w:r>
      <w:r w:rsidR="00CF61BE">
        <w:rPr>
          <w:rFonts w:eastAsiaTheme="minorHAnsi" w:cstheme="minorBidi"/>
          <w:color w:val="auto"/>
          <w:szCs w:val="22"/>
          <w:lang w:eastAsia="en-US"/>
        </w:rPr>
        <w:t>kabinet matematiky.</w:t>
      </w:r>
      <w:r w:rsidR="00A1426D">
        <w:rPr>
          <w:rFonts w:eastAsiaTheme="minorHAnsi" w:cstheme="minorBidi"/>
          <w:color w:val="auto"/>
          <w:szCs w:val="22"/>
          <w:lang w:eastAsia="en-US"/>
        </w:rPr>
        <w:t xml:space="preserve"> </w:t>
      </w:r>
    </w:p>
    <w:p w14:paraId="4A20457A" w14:textId="5B12FD89" w:rsidR="004E42DA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Rekonstrukce zahrnuje pokládku nové podlahy a obkladů stěn, novou výmalbu, řešení el. rozvodů, nový nábytek a elektroniku. </w:t>
      </w:r>
    </w:p>
    <w:p w14:paraId="3EF986FE" w14:textId="77777777" w:rsidR="00155D73" w:rsidRDefault="00155D73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</w:p>
    <w:p w14:paraId="05BC939F" w14:textId="77777777" w:rsidR="00155D73" w:rsidRDefault="00155D73" w:rsidP="00155D73">
      <w:pPr>
        <w:pStyle w:val="KMnormal"/>
        <w:jc w:val="both"/>
      </w:pPr>
      <w:r>
        <w:t>Dispoziční řešení je patrné z výkresové dokumentace.</w:t>
      </w:r>
    </w:p>
    <w:p w14:paraId="6DE80D59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3DA2905F" w14:textId="49BECFB7" w:rsidR="00456862" w:rsidRDefault="00CF61BE" w:rsidP="00A946CF">
      <w:pPr>
        <w:pStyle w:val="KMnormal"/>
        <w:ind w:left="1416"/>
      </w:pPr>
      <w:r>
        <w:t>204</w:t>
      </w:r>
      <w:r w:rsidR="00D20213">
        <w:t>-</w:t>
      </w:r>
      <w:r w:rsidR="00AD2EC6" w:rsidRPr="00A946CF">
        <w:t>0</w:t>
      </w:r>
      <w:r w:rsidR="00F246C1">
        <w:t>2</w:t>
      </w:r>
      <w:r w:rsidR="00AD2EC6" w:rsidRPr="00A946CF">
        <w:tab/>
      </w:r>
      <w:r w:rsidR="00D20213">
        <w:tab/>
      </w:r>
      <w:r w:rsidR="00FD692C">
        <w:t>PŘÍPRAVNÉ A DEMONTÁŽNÍ PRÁCE</w:t>
      </w:r>
      <w:r w:rsidR="00F246C1">
        <w:t xml:space="preserve"> – m</w:t>
      </w:r>
      <w:r w:rsidR="00456862">
        <w:t xml:space="preserve">. č. </w:t>
      </w:r>
      <w:r>
        <w:t>204</w:t>
      </w:r>
    </w:p>
    <w:p w14:paraId="607552BF" w14:textId="545E01F4" w:rsidR="00FD692C" w:rsidRDefault="00CF61BE" w:rsidP="00FD692C">
      <w:pPr>
        <w:pStyle w:val="KMnormal"/>
        <w:ind w:left="1416"/>
      </w:pPr>
      <w:r>
        <w:t>204</w:t>
      </w:r>
      <w:r w:rsidR="00FD692C">
        <w:t>-</w:t>
      </w:r>
      <w:r w:rsidR="00FD692C" w:rsidRPr="00A946CF">
        <w:t>0</w:t>
      </w:r>
      <w:r w:rsidR="00FD692C">
        <w:t>3</w:t>
      </w:r>
      <w:r w:rsidR="00FD692C" w:rsidRPr="00A946CF">
        <w:tab/>
      </w:r>
      <w:r w:rsidR="00FD692C">
        <w:tab/>
      </w:r>
      <w:r w:rsidR="00F246C1">
        <w:t xml:space="preserve">NOVÝ STAV </w:t>
      </w:r>
      <w:r w:rsidR="00751145">
        <w:t>–</w:t>
      </w:r>
      <w:r w:rsidR="00F246C1">
        <w:t xml:space="preserve"> </w:t>
      </w:r>
      <w:r w:rsidR="00FD692C">
        <w:t xml:space="preserve">PŮDORYS </w:t>
      </w:r>
      <w:r>
        <w:t>KABINETU MAT.</w:t>
      </w:r>
      <w:r w:rsidR="00FD692C">
        <w:t xml:space="preserve"> m. č. </w:t>
      </w:r>
      <w:r>
        <w:t>204</w:t>
      </w:r>
    </w:p>
    <w:p w14:paraId="2D7F5D2D" w14:textId="0F90FEED" w:rsidR="00456862" w:rsidRDefault="00CF61BE" w:rsidP="00CF61BE">
      <w:pPr>
        <w:pStyle w:val="KMnormal"/>
        <w:ind w:left="1416"/>
      </w:pPr>
      <w:r>
        <w:t>204</w:t>
      </w:r>
      <w:r w:rsidR="00456862">
        <w:t>-</w:t>
      </w:r>
      <w:r w:rsidR="00456862" w:rsidRPr="00A946CF">
        <w:t>0</w:t>
      </w:r>
      <w:r w:rsidR="00FD692C">
        <w:t>4</w:t>
      </w:r>
      <w:r w:rsidR="00456862" w:rsidRPr="00A946CF">
        <w:tab/>
      </w:r>
      <w:r w:rsidR="00456862">
        <w:tab/>
      </w:r>
      <w:r>
        <w:t>NOVÝ STAV – ŘEZ KABINETU MAT. m. č. 204</w:t>
      </w:r>
    </w:p>
    <w:p w14:paraId="32BC67BF" w14:textId="182F169A" w:rsidR="00456862" w:rsidRDefault="00CF61BE" w:rsidP="00456862">
      <w:pPr>
        <w:pStyle w:val="KMnormal"/>
        <w:ind w:left="1416"/>
      </w:pPr>
      <w:r>
        <w:t>204</w:t>
      </w:r>
      <w:r w:rsidR="00456862">
        <w:t>-</w:t>
      </w:r>
      <w:r w:rsidR="00456862" w:rsidRPr="00A946CF">
        <w:t>0</w:t>
      </w:r>
      <w:r w:rsidR="00FD692C">
        <w:t>5</w:t>
      </w:r>
      <w:r w:rsidR="00456862" w:rsidRPr="00A946CF">
        <w:tab/>
      </w:r>
      <w:r w:rsidR="00456862">
        <w:tab/>
      </w:r>
      <w:r w:rsidR="00A96E1D">
        <w:t>N</w:t>
      </w:r>
      <w:r w:rsidR="00751145">
        <w:t xml:space="preserve">OVÝ STAV – </w:t>
      </w:r>
      <w:r w:rsidR="00456862">
        <w:t xml:space="preserve">ŘEZ </w:t>
      </w:r>
      <w:r>
        <w:t>KABINETU MAT.</w:t>
      </w:r>
      <w:r w:rsidR="00456862">
        <w:t xml:space="preserve"> m. č. </w:t>
      </w:r>
      <w:r>
        <w:t>204</w:t>
      </w:r>
    </w:p>
    <w:p w14:paraId="174EB362" w14:textId="0E0F0479" w:rsidR="00A4738E" w:rsidRPr="00A4738E" w:rsidRDefault="00A4738E" w:rsidP="00A4738E">
      <w:pPr>
        <w:rPr>
          <w:rFonts w:ascii="Times New Roman" w:hAnsi="Times New Roman"/>
          <w:sz w:val="24"/>
        </w:rPr>
      </w:pPr>
      <w:r>
        <w:br w:type="page"/>
      </w:r>
    </w:p>
    <w:p w14:paraId="2C89A936" w14:textId="6A898EB5" w:rsidR="00482A10" w:rsidRDefault="00EF3FFA" w:rsidP="00482A10">
      <w:pPr>
        <w:pStyle w:val="KMnadpis2"/>
      </w:pPr>
      <w:bookmarkStart w:id="2" w:name="_Toc164945331"/>
      <w:r>
        <w:lastRenderedPageBreak/>
        <w:t>Stavebně konstrukční řešení</w:t>
      </w:r>
      <w:bookmarkEnd w:id="2"/>
    </w:p>
    <w:p w14:paraId="2CC63B43" w14:textId="365A8D2A" w:rsidR="00797D3C" w:rsidRPr="00797D3C" w:rsidRDefault="00797D3C" w:rsidP="00797D3C">
      <w:pPr>
        <w:pStyle w:val="KMnormal"/>
        <w:jc w:val="both"/>
        <w:rPr>
          <w:b/>
          <w:bCs/>
          <w:u w:val="single"/>
        </w:rPr>
      </w:pPr>
      <w:r w:rsidRPr="00797D3C">
        <w:rPr>
          <w:b/>
          <w:bCs/>
          <w:u w:val="single"/>
        </w:rPr>
        <w:t>Stavební řešení</w:t>
      </w:r>
      <w:r>
        <w:rPr>
          <w:b/>
          <w:bCs/>
          <w:u w:val="single"/>
        </w:rPr>
        <w:t>:</w:t>
      </w:r>
    </w:p>
    <w:p w14:paraId="21CCD01F" w14:textId="01BBE7A9" w:rsidR="00360678" w:rsidRDefault="00360678" w:rsidP="00360678">
      <w:pPr>
        <w:pStyle w:val="KMnormal"/>
        <w:jc w:val="both"/>
        <w:rPr>
          <w:u w:val="single"/>
        </w:rPr>
      </w:pPr>
      <w:r w:rsidRPr="00360678">
        <w:rPr>
          <w:u w:val="single"/>
        </w:rPr>
        <w:t xml:space="preserve">Popis </w:t>
      </w:r>
      <w:r w:rsidR="00155BB4">
        <w:rPr>
          <w:u w:val="single"/>
        </w:rPr>
        <w:t>stavebních prací:</w:t>
      </w:r>
    </w:p>
    <w:p w14:paraId="2DE457EE" w14:textId="085D8929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 PODLAHOVÉ PVC KRYTINY VČETNĚ SOKLŮ.</w:t>
      </w:r>
    </w:p>
    <w:p w14:paraId="464E01C2" w14:textId="33CBC331" w:rsidR="008C40C2" w:rsidRPr="0065676F" w:rsidRDefault="008C40C2" w:rsidP="008A0FD6">
      <w:pPr>
        <w:pStyle w:val="KMnormal"/>
        <w:numPr>
          <w:ilvl w:val="0"/>
          <w:numId w:val="4"/>
        </w:numPr>
        <w:jc w:val="both"/>
      </w:pPr>
      <w:r w:rsidRPr="0065676F">
        <w:t>Pomocí podlahových sond bude zjištěn stávající stav a skladba podlahových konstrukcí a poté bude na základě tohoto průzkumu stanoven vhodný způsob</w:t>
      </w:r>
      <w:r w:rsidR="00F21344" w:rsidRPr="0065676F">
        <w:t xml:space="preserve"> a postup </w:t>
      </w:r>
      <w:r w:rsidRPr="0065676F">
        <w:t xml:space="preserve">odstranění stávající nášlapné vrstvy podlahy a případně dalších vrstev. </w:t>
      </w:r>
    </w:p>
    <w:p w14:paraId="5252FE5B" w14:textId="7279257E" w:rsidR="00A7558E" w:rsidRPr="00C413CD" w:rsidRDefault="00A7558E" w:rsidP="008A0FD6">
      <w:pPr>
        <w:pStyle w:val="KMnormal"/>
        <w:numPr>
          <w:ilvl w:val="0"/>
          <w:numId w:val="4"/>
        </w:numPr>
        <w:jc w:val="both"/>
      </w:pPr>
      <w:r>
        <w:t xml:space="preserve">Odstranění stávající podlahy </w:t>
      </w:r>
      <w:r w:rsidRPr="00297EED">
        <w:t>bude zajištěn</w:t>
      </w:r>
      <w:r w:rsidR="001E1779">
        <w:t>o</w:t>
      </w:r>
      <w:r w:rsidRPr="00297EED">
        <w:t xml:space="preserve"> zaškolenou</w:t>
      </w:r>
      <w:r>
        <w:t xml:space="preserve"> </w:t>
      </w:r>
      <w:r w:rsidRPr="00297EED">
        <w:t>firmou.</w:t>
      </w:r>
    </w:p>
    <w:p w14:paraId="31754572" w14:textId="746311D7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STÁVAJÍCÍCH DVEŘÍ VČETNĚ ZÁRUBNÍ.</w:t>
      </w:r>
    </w:p>
    <w:p w14:paraId="7AF5E221" w14:textId="2D706380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STÁVAJÍCÍCH VĚTRACÍCH MŘÍŽEK A NÁSLEDNÁ MONTÁŽ NOVÝCH VĚTRACÍCH MŘÍŽEK ROZMĚR cca 500x500 mm.</w:t>
      </w:r>
    </w:p>
    <w:p w14:paraId="28AFF613" w14:textId="77777777" w:rsidR="000B14F4" w:rsidRDefault="000B14F4" w:rsidP="008A0FD6">
      <w:pPr>
        <w:pStyle w:val="KMnormal"/>
        <w:numPr>
          <w:ilvl w:val="0"/>
          <w:numId w:val="4"/>
        </w:numPr>
        <w:jc w:val="both"/>
      </w:pPr>
      <w:r>
        <w:t xml:space="preserve">Přesné rozměry větracích mřížek budou zaměřeny na stavbě. </w:t>
      </w:r>
    </w:p>
    <w:p w14:paraId="4305888B" w14:textId="57424C35" w:rsidR="000B14F4" w:rsidRDefault="000B14F4" w:rsidP="008A0FD6">
      <w:pPr>
        <w:pStyle w:val="KMnormal"/>
        <w:numPr>
          <w:ilvl w:val="0"/>
          <w:numId w:val="4"/>
        </w:numPr>
        <w:jc w:val="both"/>
      </w:pPr>
      <w:r>
        <w:t xml:space="preserve">Stávající větrací mřížky budou odstraněny a nahrazeny novými větracími mřížkami v odpovídajících rozměrech. </w:t>
      </w:r>
    </w:p>
    <w:p w14:paraId="45F10346" w14:textId="2E8DC33C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 xml:space="preserve">ODSTRANĚNÍ STÁVAJÍCÍHO NÁSTĚNNÉHO REPRODUKTORU. </w:t>
      </w:r>
    </w:p>
    <w:p w14:paraId="7BA3D1E1" w14:textId="435ADDB5" w:rsidR="000B14F4" w:rsidRPr="00C413CD" w:rsidRDefault="000B14F4" w:rsidP="008A0FD6">
      <w:pPr>
        <w:pStyle w:val="KMnormal"/>
        <w:numPr>
          <w:ilvl w:val="0"/>
          <w:numId w:val="4"/>
        </w:numPr>
        <w:jc w:val="both"/>
      </w:pPr>
      <w:r>
        <w:t>Stávající nástěnný reproduktor pro školní rozhlas bude demontován a uložen na sběrné místo.</w:t>
      </w:r>
    </w:p>
    <w:p w14:paraId="4E84E4CF" w14:textId="1B9D7B26" w:rsidR="00DC4CC7" w:rsidRPr="00C413CD" w:rsidRDefault="00DC4CC7" w:rsidP="008A0FD6">
      <w:pPr>
        <w:pStyle w:val="KMnormal"/>
        <w:numPr>
          <w:ilvl w:val="0"/>
          <w:numId w:val="3"/>
        </w:numPr>
        <w:jc w:val="both"/>
      </w:pPr>
      <w:r>
        <w:t xml:space="preserve">ODSTRANĚNÍ STÁVAJÍCÍHO TRUHLÁŘSKÉHO VÝROBKU – OCHRANA ZDI Z LAMINA </w:t>
      </w:r>
      <w:proofErr w:type="spellStart"/>
      <w:r>
        <w:t>tl</w:t>
      </w:r>
      <w:proofErr w:type="spellEnd"/>
      <w:r>
        <w:t>. 18 mm VÝŠKY cca 200 mm</w:t>
      </w:r>
    </w:p>
    <w:p w14:paraId="00EB135D" w14:textId="0FA72A7D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STÁVAJÍCÍHO LATEXOVÉHO NÁTĚRU VÝŠKY 1500 mm.</w:t>
      </w:r>
    </w:p>
    <w:p w14:paraId="01171B35" w14:textId="66CC3255" w:rsidR="00B30041" w:rsidRDefault="00B30041" w:rsidP="008A0FD6">
      <w:pPr>
        <w:pStyle w:val="KMnormal"/>
        <w:numPr>
          <w:ilvl w:val="0"/>
          <w:numId w:val="3"/>
        </w:numPr>
        <w:jc w:val="both"/>
      </w:pPr>
      <w:r>
        <w:t>ODSTRANĚNÍ STÁVAJÍCÍHO UMYVADLA A OBKLADU KOLEM UMYVADLA.</w:t>
      </w:r>
    </w:p>
    <w:p w14:paraId="18DD1FD2" w14:textId="557CAD17" w:rsidR="00B30041" w:rsidRDefault="00B30041" w:rsidP="008A0FD6">
      <w:pPr>
        <w:pStyle w:val="KMnormal"/>
        <w:numPr>
          <w:ilvl w:val="0"/>
          <w:numId w:val="3"/>
        </w:numPr>
        <w:jc w:val="both"/>
      </w:pPr>
      <w:r>
        <w:t xml:space="preserve">DEMONTÁŽ, OBROUŠENÍ A NOVÝ NÁTĚR STÁVAJÍCÍCH RADIÁTORŮ A ROZVODŮ. </w:t>
      </w:r>
    </w:p>
    <w:p w14:paraId="09928F5E" w14:textId="090A3452" w:rsidR="00B30041" w:rsidRPr="00C413CD" w:rsidRDefault="00B30041" w:rsidP="008A0FD6">
      <w:pPr>
        <w:pStyle w:val="KMnormal"/>
        <w:numPr>
          <w:ilvl w:val="0"/>
          <w:numId w:val="3"/>
        </w:numPr>
        <w:jc w:val="both"/>
      </w:pPr>
      <w:r>
        <w:t xml:space="preserve">ODSTRANĚNÍ STÁVAJÍCÍCH SVÍTIDEL. </w:t>
      </w:r>
    </w:p>
    <w:p w14:paraId="57E2DCCB" w14:textId="5260DF15" w:rsidR="00C413CD" w:rsidRPr="00C413CD" w:rsidRDefault="00C413CD" w:rsidP="00B30041">
      <w:pPr>
        <w:pStyle w:val="KMnormal"/>
        <w:numPr>
          <w:ilvl w:val="0"/>
          <w:numId w:val="3"/>
        </w:numPr>
      </w:pPr>
      <w:r w:rsidRPr="00C413CD">
        <w:t>FRÉZOVÁNÍ DRÁŽEK A OTVORŮ PRO UMÍSTĚNÍ ELEKTRICKÝCH ROZVODŮ.</w:t>
      </w:r>
    </w:p>
    <w:p w14:paraId="353D2BF7" w14:textId="4398320C" w:rsidR="00C413CD" w:rsidRPr="00C413CD" w:rsidRDefault="00C413CD" w:rsidP="00B30041">
      <w:pPr>
        <w:pStyle w:val="KMnormal"/>
        <w:numPr>
          <w:ilvl w:val="0"/>
          <w:numId w:val="3"/>
        </w:numPr>
      </w:pPr>
      <w:r w:rsidRPr="00C413CD">
        <w:t>PROVEDENÍ NOVÝCH ELEKTRICKÝCH ROZVODŮ.</w:t>
      </w:r>
    </w:p>
    <w:p w14:paraId="06CC82DE" w14:textId="5D8D758E" w:rsidR="00C413CD" w:rsidRPr="00C413CD" w:rsidRDefault="00C413CD" w:rsidP="00B30041">
      <w:pPr>
        <w:pStyle w:val="KMnormal"/>
        <w:numPr>
          <w:ilvl w:val="0"/>
          <w:numId w:val="3"/>
        </w:numPr>
      </w:pPr>
      <w:r w:rsidRPr="00C413CD">
        <w:t>ZAPRAVENÍ DRÁŽEK A OTVORŮ PO ELEKTROINSTALACÍCH.</w:t>
      </w:r>
    </w:p>
    <w:p w14:paraId="6EC533D8" w14:textId="24A0486E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lastRenderedPageBreak/>
        <w:t>OPRAVA STÁVAJÍCÍCH OMÍTEK.</w:t>
      </w:r>
    </w:p>
    <w:p w14:paraId="1E62E453" w14:textId="34077B67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VYROVNÁNÍ PODLAHY SAMONIVELAČNÍ STĚRKOU.</w:t>
      </w:r>
    </w:p>
    <w:p w14:paraId="52DE0B8F" w14:textId="1E15F749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NOVÁ VÝMALBA MÍSTNOSTI VČETNĚ STROPŮ.</w:t>
      </w:r>
    </w:p>
    <w:p w14:paraId="0163F63F" w14:textId="2BADDC53" w:rsidR="00C413CD" w:rsidRPr="000F468B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 xml:space="preserve">PROVEDENÍ NOVÝCH PODLAHOVÝCH PVC KRYTIN </w:t>
      </w:r>
      <w:r w:rsidRPr="000F468B">
        <w:t>VČETNĚ SOKLŮ.</w:t>
      </w:r>
    </w:p>
    <w:p w14:paraId="7298CD45" w14:textId="09F71E09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 xml:space="preserve">Protiskluzové vlastnosti nášlapné vrstvy podlahy budou odpovídat ČSN 74 45 05 </w:t>
      </w:r>
    </w:p>
    <w:p w14:paraId="37B8A945" w14:textId="2584C1A8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>Rovinnost vrstev podlah bude v souladu s ČSN 74 45 05, tj. největší dovolená odchylka je 2 mm/2 m a zároveň výšková tolerance podlah mezi sousedními místnostmi v místě příček nesmí být větší než ±2 mm.</w:t>
      </w:r>
    </w:p>
    <w:p w14:paraId="72EA8FEC" w14:textId="47EA24AF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OSAZENÍ NOVÝCH POLODRÁŽKOVÝCH AKUSTICKÝCH DVEŘÍ 32 dB VČETNĚ ZÁRUBNĚ.</w:t>
      </w:r>
    </w:p>
    <w:p w14:paraId="1BC5CF73" w14:textId="77777777" w:rsidR="00BF1851" w:rsidRDefault="00BF1851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5679DAA5" w14:textId="55F5D63A" w:rsidR="00BF1851" w:rsidRPr="00C413CD" w:rsidRDefault="00BF1851" w:rsidP="008A0FD6">
      <w:pPr>
        <w:pStyle w:val="KMnormal"/>
        <w:numPr>
          <w:ilvl w:val="0"/>
          <w:numId w:val="4"/>
        </w:numPr>
        <w:jc w:val="both"/>
      </w:pPr>
      <w:r>
        <w:t>Specifikace je popsána ve výpisu výrobků.</w:t>
      </w:r>
    </w:p>
    <w:p w14:paraId="6D5B693C" w14:textId="5A39D3F1" w:rsidR="00B30041" w:rsidRDefault="00B30041" w:rsidP="00B30041">
      <w:pPr>
        <w:pStyle w:val="KMnormal"/>
        <w:numPr>
          <w:ilvl w:val="0"/>
          <w:numId w:val="3"/>
        </w:numPr>
        <w:jc w:val="both"/>
      </w:pPr>
      <w:r>
        <w:t>INSTALACE KUCHYŇSKÉHO KOUTU A ZAPOJENÍ UMYVADLA</w:t>
      </w:r>
    </w:p>
    <w:p w14:paraId="26F91AA9" w14:textId="266C5AE0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SESTAVENÍ MOBILIÁŘE A ELEKTRO KOMPLETACE.</w:t>
      </w:r>
    </w:p>
    <w:p w14:paraId="608FE719" w14:textId="3D363DED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Specifikace mobiliáře je popsána ve výpisu výrobků.</w:t>
      </w:r>
    </w:p>
    <w:p w14:paraId="1FE33B44" w14:textId="0486A087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35B034E8" w14:textId="77777777" w:rsidR="00BA1D7F" w:rsidRDefault="00BA1D7F" w:rsidP="00FD692C"/>
    <w:p w14:paraId="77A4E31D" w14:textId="77777777" w:rsidR="00BA1D7F" w:rsidRPr="001C31A0" w:rsidRDefault="00BA1D7F" w:rsidP="00BA1D7F">
      <w:pPr>
        <w:pStyle w:val="KMnormal"/>
        <w:rPr>
          <w:b/>
          <w:bCs/>
        </w:rPr>
      </w:pPr>
      <w:r w:rsidRPr="001C31A0">
        <w:rPr>
          <w:b/>
          <w:bCs/>
        </w:rPr>
        <w:t xml:space="preserve">Přesné rozměry zaměřit před výrobou na stavbě. </w:t>
      </w:r>
    </w:p>
    <w:p w14:paraId="43EA7FA6" w14:textId="10F73B26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 xml:space="preserve">Uvedené výrobky je nutné brát jako referenční. Je možné použít záměny se srovnatelnými nebo lepšími parametry. Veškeré výrobky budou před objednáním vyvzorkovány a odsouhlaseny objednatelem. </w:t>
      </w:r>
    </w:p>
    <w:p w14:paraId="01585B38" w14:textId="162FE0AB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>Všechny výrobky musí také obsahovat jejich celkové sestavení, vynošení, rozmístění, kotvení a montáž, celkovou dopravu a instalační práce.</w:t>
      </w:r>
    </w:p>
    <w:p w14:paraId="74D6066A" w14:textId="77777777" w:rsidR="00155D73" w:rsidRDefault="00155D73" w:rsidP="00797D3C">
      <w:pPr>
        <w:pStyle w:val="KMnormal"/>
        <w:jc w:val="both"/>
      </w:pPr>
    </w:p>
    <w:p w14:paraId="2F36AF3C" w14:textId="0D207CD9" w:rsidR="004838A6" w:rsidRDefault="00EF3FFA" w:rsidP="008063F8">
      <w:pPr>
        <w:pStyle w:val="KMnadpis2"/>
      </w:pPr>
      <w:bookmarkStart w:id="3" w:name="_Toc164945332"/>
      <w:r>
        <w:t>Požárně bezpečnostní řešení</w:t>
      </w:r>
      <w:bookmarkEnd w:id="3"/>
    </w:p>
    <w:p w14:paraId="5FED4C4A" w14:textId="026D227A" w:rsidR="006412C6" w:rsidRDefault="00C57298" w:rsidP="002F0390">
      <w:pPr>
        <w:pStyle w:val="KMnormal"/>
        <w:jc w:val="both"/>
      </w:pPr>
      <w:r>
        <w:t>Není součástí projektové dokumentace.</w:t>
      </w:r>
    </w:p>
    <w:p w14:paraId="2D949544" w14:textId="18730204" w:rsidR="00EF3FFA" w:rsidRDefault="00EF3FFA" w:rsidP="00482A10">
      <w:pPr>
        <w:pStyle w:val="KMnadpis2"/>
      </w:pPr>
      <w:bookmarkStart w:id="4" w:name="_Toc164945333"/>
      <w:r>
        <w:t>Technika prostředí staveb</w:t>
      </w:r>
      <w:bookmarkEnd w:id="4"/>
    </w:p>
    <w:p w14:paraId="39F1A78D" w14:textId="2FC8C480" w:rsidR="00690E69" w:rsidRPr="002A67FB" w:rsidRDefault="00BA700B" w:rsidP="00A4738E">
      <w:pPr>
        <w:pStyle w:val="KMnormal"/>
        <w:jc w:val="both"/>
      </w:pPr>
      <w:r>
        <w:t xml:space="preserve">Veškerý projektovaný rozsah TZB je patrný </w:t>
      </w:r>
      <w:r w:rsidR="00D069B4">
        <w:t>z výkresové dokumentace.</w:t>
      </w:r>
      <w:r>
        <w:t xml:space="preserve"> </w:t>
      </w:r>
    </w:p>
    <w:sectPr w:rsidR="00690E69" w:rsidRPr="002A67FB" w:rsidSect="00537651">
      <w:headerReference w:type="default" r:id="rId13"/>
      <w:footerReference w:type="default" r:id="rId14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F2B09" w14:textId="77777777" w:rsidR="00537651" w:rsidRDefault="00537651" w:rsidP="007D2794">
      <w:pPr>
        <w:spacing w:after="0" w:line="240" w:lineRule="auto"/>
      </w:pPr>
      <w:r>
        <w:separator/>
      </w:r>
    </w:p>
  </w:endnote>
  <w:endnote w:type="continuationSeparator" w:id="0">
    <w:p w14:paraId="1149BBA1" w14:textId="77777777" w:rsidR="00537651" w:rsidRDefault="00537651" w:rsidP="007D2794">
      <w:pPr>
        <w:spacing w:after="0" w:line="240" w:lineRule="auto"/>
      </w:pPr>
      <w:r>
        <w:continuationSeparator/>
      </w:r>
    </w:p>
  </w:endnote>
  <w:endnote w:type="continuationNotice" w:id="1">
    <w:p w14:paraId="75EE4E5D" w14:textId="77777777" w:rsidR="00537651" w:rsidRDefault="005376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5E35BEEA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4EEA106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5F6E1" w14:textId="77777777" w:rsidR="00537651" w:rsidRDefault="00537651" w:rsidP="007D2794">
      <w:pPr>
        <w:spacing w:after="0" w:line="240" w:lineRule="auto"/>
      </w:pPr>
      <w:r>
        <w:separator/>
      </w:r>
    </w:p>
  </w:footnote>
  <w:footnote w:type="continuationSeparator" w:id="0">
    <w:p w14:paraId="43F7CA29" w14:textId="77777777" w:rsidR="00537651" w:rsidRDefault="00537651" w:rsidP="007D2794">
      <w:pPr>
        <w:spacing w:after="0" w:line="240" w:lineRule="auto"/>
      </w:pPr>
      <w:r>
        <w:continuationSeparator/>
      </w:r>
    </w:p>
  </w:footnote>
  <w:footnote w:type="continuationNotice" w:id="1">
    <w:p w14:paraId="47199678" w14:textId="77777777" w:rsidR="00537651" w:rsidRDefault="005376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B00523" w:rsidRPr="007D2794" w14:paraId="78C6AD5D" w14:textId="77777777" w:rsidTr="00E66B43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4DA4EA5F" w14:textId="77777777" w:rsidR="00B00523" w:rsidRDefault="00B00523" w:rsidP="00B00523">
          <w:pPr>
            <w:pStyle w:val="Zhlav"/>
          </w:pPr>
          <w:r>
            <w:rPr>
              <w:noProof/>
            </w:rPr>
            <w:drawing>
              <wp:inline distT="0" distB="0" distL="0" distR="0" wp14:anchorId="78F5B19B" wp14:editId="04AB8C03">
                <wp:extent cx="1394460" cy="632460"/>
                <wp:effectExtent l="0" t="0" r="0" b="0"/>
                <wp:docPr id="326801247" name="Obrázek 326801247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C01222" w14:textId="77777777" w:rsidR="00B00523" w:rsidRPr="00CE01E4" w:rsidRDefault="00B00523" w:rsidP="00B0052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1CAC0BE" w14:textId="77777777" w:rsidR="00E66B43" w:rsidRPr="00F611E3" w:rsidRDefault="00E66B4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F611E3">
            <w:rPr>
              <w:rFonts w:ascii="Times New Roman" w:hAnsi="Times New Roman" w:cs="Times New Roman"/>
            </w:rPr>
            <w:t>IČ: 08447934</w:t>
          </w:r>
        </w:p>
        <w:p w14:paraId="6AD7EDB2" w14:textId="22399B8D" w:rsidR="00B00523" w:rsidRPr="007D2794" w:rsidRDefault="00F611E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Projekční kancelář</w:t>
          </w:r>
          <w:r w:rsidR="00E66B43" w:rsidRPr="00F611E3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4B1428C2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981FC2"/>
    <w:multiLevelType w:val="hybridMultilevel"/>
    <w:tmpl w:val="275A1F68"/>
    <w:lvl w:ilvl="0" w:tplc="0405000F">
      <w:start w:val="1"/>
      <w:numFmt w:val="decimal"/>
      <w:lvlText w:val="%1."/>
      <w:lvlJc w:val="left"/>
      <w:pPr>
        <w:ind w:left="2818" w:hanging="360"/>
      </w:pPr>
    </w:lvl>
    <w:lvl w:ilvl="1" w:tplc="04050019" w:tentative="1">
      <w:start w:val="1"/>
      <w:numFmt w:val="lowerLetter"/>
      <w:lvlText w:val="%2."/>
      <w:lvlJc w:val="left"/>
      <w:pPr>
        <w:ind w:left="3538" w:hanging="360"/>
      </w:pPr>
    </w:lvl>
    <w:lvl w:ilvl="2" w:tplc="0405001B" w:tentative="1">
      <w:start w:val="1"/>
      <w:numFmt w:val="lowerRoman"/>
      <w:lvlText w:val="%3."/>
      <w:lvlJc w:val="right"/>
      <w:pPr>
        <w:ind w:left="4258" w:hanging="180"/>
      </w:pPr>
    </w:lvl>
    <w:lvl w:ilvl="3" w:tplc="0405000F" w:tentative="1">
      <w:start w:val="1"/>
      <w:numFmt w:val="decimal"/>
      <w:lvlText w:val="%4."/>
      <w:lvlJc w:val="left"/>
      <w:pPr>
        <w:ind w:left="4978" w:hanging="360"/>
      </w:pPr>
    </w:lvl>
    <w:lvl w:ilvl="4" w:tplc="04050019" w:tentative="1">
      <w:start w:val="1"/>
      <w:numFmt w:val="lowerLetter"/>
      <w:lvlText w:val="%5."/>
      <w:lvlJc w:val="left"/>
      <w:pPr>
        <w:ind w:left="5698" w:hanging="360"/>
      </w:pPr>
    </w:lvl>
    <w:lvl w:ilvl="5" w:tplc="0405001B" w:tentative="1">
      <w:start w:val="1"/>
      <w:numFmt w:val="lowerRoman"/>
      <w:lvlText w:val="%6."/>
      <w:lvlJc w:val="right"/>
      <w:pPr>
        <w:ind w:left="6418" w:hanging="180"/>
      </w:pPr>
    </w:lvl>
    <w:lvl w:ilvl="6" w:tplc="0405000F" w:tentative="1">
      <w:start w:val="1"/>
      <w:numFmt w:val="decimal"/>
      <w:lvlText w:val="%7."/>
      <w:lvlJc w:val="left"/>
      <w:pPr>
        <w:ind w:left="7138" w:hanging="360"/>
      </w:pPr>
    </w:lvl>
    <w:lvl w:ilvl="7" w:tplc="04050019" w:tentative="1">
      <w:start w:val="1"/>
      <w:numFmt w:val="lowerLetter"/>
      <w:lvlText w:val="%8."/>
      <w:lvlJc w:val="left"/>
      <w:pPr>
        <w:ind w:left="7858" w:hanging="360"/>
      </w:pPr>
    </w:lvl>
    <w:lvl w:ilvl="8" w:tplc="0405001B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3" w15:restartNumberingAfterBreak="0">
    <w:nsid w:val="556A0193"/>
    <w:multiLevelType w:val="hybridMultilevel"/>
    <w:tmpl w:val="470A9738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145822980">
    <w:abstractNumId w:val="0"/>
  </w:num>
  <w:num w:numId="2" w16cid:durableId="2144033910">
    <w:abstractNumId w:val="2"/>
  </w:num>
  <w:num w:numId="3" w16cid:durableId="1353452117">
    <w:abstractNumId w:val="1"/>
  </w:num>
  <w:num w:numId="4" w16cid:durableId="18590037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68"/>
    <w:rsid w:val="00010807"/>
    <w:rsid w:val="00010F6E"/>
    <w:rsid w:val="00014F16"/>
    <w:rsid w:val="00025D2E"/>
    <w:rsid w:val="00035595"/>
    <w:rsid w:val="0003711E"/>
    <w:rsid w:val="0004178E"/>
    <w:rsid w:val="00042580"/>
    <w:rsid w:val="00047B39"/>
    <w:rsid w:val="000553AD"/>
    <w:rsid w:val="00064E66"/>
    <w:rsid w:val="00065581"/>
    <w:rsid w:val="00077D63"/>
    <w:rsid w:val="00081542"/>
    <w:rsid w:val="000872B2"/>
    <w:rsid w:val="00094C60"/>
    <w:rsid w:val="000A443A"/>
    <w:rsid w:val="000A454B"/>
    <w:rsid w:val="000B14F4"/>
    <w:rsid w:val="000B326F"/>
    <w:rsid w:val="000B7A43"/>
    <w:rsid w:val="000C0050"/>
    <w:rsid w:val="000C3FBD"/>
    <w:rsid w:val="000D68D7"/>
    <w:rsid w:val="000E3A5E"/>
    <w:rsid w:val="000E7158"/>
    <w:rsid w:val="000F468B"/>
    <w:rsid w:val="000F5FF8"/>
    <w:rsid w:val="000F764A"/>
    <w:rsid w:val="0010234E"/>
    <w:rsid w:val="001115DB"/>
    <w:rsid w:val="00112628"/>
    <w:rsid w:val="00114021"/>
    <w:rsid w:val="00114A8A"/>
    <w:rsid w:val="00115DC6"/>
    <w:rsid w:val="00123F7C"/>
    <w:rsid w:val="00137FB6"/>
    <w:rsid w:val="001546FA"/>
    <w:rsid w:val="00155BB4"/>
    <w:rsid w:val="00155D73"/>
    <w:rsid w:val="00162C54"/>
    <w:rsid w:val="00164AC3"/>
    <w:rsid w:val="001657F6"/>
    <w:rsid w:val="00175C3B"/>
    <w:rsid w:val="00177AD7"/>
    <w:rsid w:val="00183A80"/>
    <w:rsid w:val="00184CEF"/>
    <w:rsid w:val="001B3A94"/>
    <w:rsid w:val="001B5DCF"/>
    <w:rsid w:val="001B66D6"/>
    <w:rsid w:val="001C23A8"/>
    <w:rsid w:val="001C31A0"/>
    <w:rsid w:val="001C76FF"/>
    <w:rsid w:val="001D2117"/>
    <w:rsid w:val="001D2604"/>
    <w:rsid w:val="001D2837"/>
    <w:rsid w:val="001D2DE2"/>
    <w:rsid w:val="001D4DB8"/>
    <w:rsid w:val="001D755C"/>
    <w:rsid w:val="001D7D53"/>
    <w:rsid w:val="001E1779"/>
    <w:rsid w:val="001E3346"/>
    <w:rsid w:val="001E4873"/>
    <w:rsid w:val="001E551A"/>
    <w:rsid w:val="001E677A"/>
    <w:rsid w:val="001F2C9F"/>
    <w:rsid w:val="001F3C8F"/>
    <w:rsid w:val="002056B9"/>
    <w:rsid w:val="00211CF6"/>
    <w:rsid w:val="00212193"/>
    <w:rsid w:val="00215728"/>
    <w:rsid w:val="0022705C"/>
    <w:rsid w:val="00234289"/>
    <w:rsid w:val="002405EB"/>
    <w:rsid w:val="002406E1"/>
    <w:rsid w:val="00243933"/>
    <w:rsid w:val="00247776"/>
    <w:rsid w:val="002503C3"/>
    <w:rsid w:val="00266D73"/>
    <w:rsid w:val="00273A04"/>
    <w:rsid w:val="00276B1E"/>
    <w:rsid w:val="00282659"/>
    <w:rsid w:val="0028481E"/>
    <w:rsid w:val="00292FD5"/>
    <w:rsid w:val="0029499A"/>
    <w:rsid w:val="002956D1"/>
    <w:rsid w:val="00295BB7"/>
    <w:rsid w:val="00297EED"/>
    <w:rsid w:val="002A31B1"/>
    <w:rsid w:val="002A4CE2"/>
    <w:rsid w:val="002A67FB"/>
    <w:rsid w:val="002C4225"/>
    <w:rsid w:val="002D2CBC"/>
    <w:rsid w:val="002E5991"/>
    <w:rsid w:val="002F0390"/>
    <w:rsid w:val="002F5AD1"/>
    <w:rsid w:val="00301CDB"/>
    <w:rsid w:val="00324C10"/>
    <w:rsid w:val="00326355"/>
    <w:rsid w:val="00330826"/>
    <w:rsid w:val="00332C40"/>
    <w:rsid w:val="00333F7A"/>
    <w:rsid w:val="00336E70"/>
    <w:rsid w:val="003370C1"/>
    <w:rsid w:val="0034149C"/>
    <w:rsid w:val="003416C0"/>
    <w:rsid w:val="00343553"/>
    <w:rsid w:val="003441A6"/>
    <w:rsid w:val="00344625"/>
    <w:rsid w:val="0034610E"/>
    <w:rsid w:val="0035047B"/>
    <w:rsid w:val="003516A9"/>
    <w:rsid w:val="00351EF6"/>
    <w:rsid w:val="00360678"/>
    <w:rsid w:val="003607AC"/>
    <w:rsid w:val="003620A9"/>
    <w:rsid w:val="00362C26"/>
    <w:rsid w:val="003768A9"/>
    <w:rsid w:val="0038098A"/>
    <w:rsid w:val="00397261"/>
    <w:rsid w:val="003B3A94"/>
    <w:rsid w:val="003C0403"/>
    <w:rsid w:val="003C05B5"/>
    <w:rsid w:val="003C2129"/>
    <w:rsid w:val="003C5581"/>
    <w:rsid w:val="003D3F62"/>
    <w:rsid w:val="003E26C8"/>
    <w:rsid w:val="003E395D"/>
    <w:rsid w:val="003E3DA9"/>
    <w:rsid w:val="003E7BA5"/>
    <w:rsid w:val="003F5EB0"/>
    <w:rsid w:val="003F6E55"/>
    <w:rsid w:val="003F7060"/>
    <w:rsid w:val="00404AAB"/>
    <w:rsid w:val="00411BA3"/>
    <w:rsid w:val="004145C5"/>
    <w:rsid w:val="00422A4C"/>
    <w:rsid w:val="00424463"/>
    <w:rsid w:val="00433CD5"/>
    <w:rsid w:val="00441502"/>
    <w:rsid w:val="00441F44"/>
    <w:rsid w:val="00444531"/>
    <w:rsid w:val="00444649"/>
    <w:rsid w:val="00444715"/>
    <w:rsid w:val="00455D50"/>
    <w:rsid w:val="00456862"/>
    <w:rsid w:val="004576D5"/>
    <w:rsid w:val="00461F6E"/>
    <w:rsid w:val="00472942"/>
    <w:rsid w:val="00472CE1"/>
    <w:rsid w:val="004742EE"/>
    <w:rsid w:val="004775D6"/>
    <w:rsid w:val="00481907"/>
    <w:rsid w:val="00482A10"/>
    <w:rsid w:val="004838A6"/>
    <w:rsid w:val="00484422"/>
    <w:rsid w:val="00494A59"/>
    <w:rsid w:val="004A17DE"/>
    <w:rsid w:val="004A2A4A"/>
    <w:rsid w:val="004A530C"/>
    <w:rsid w:val="004A7703"/>
    <w:rsid w:val="004B5867"/>
    <w:rsid w:val="004C7991"/>
    <w:rsid w:val="004D42AF"/>
    <w:rsid w:val="004D4585"/>
    <w:rsid w:val="004D60A7"/>
    <w:rsid w:val="004E4170"/>
    <w:rsid w:val="004E42DA"/>
    <w:rsid w:val="004E5CBE"/>
    <w:rsid w:val="004F62CA"/>
    <w:rsid w:val="005160A6"/>
    <w:rsid w:val="005212E2"/>
    <w:rsid w:val="0052160D"/>
    <w:rsid w:val="005225E7"/>
    <w:rsid w:val="00527A9F"/>
    <w:rsid w:val="005304FC"/>
    <w:rsid w:val="00531AF9"/>
    <w:rsid w:val="005350F6"/>
    <w:rsid w:val="00537651"/>
    <w:rsid w:val="00551773"/>
    <w:rsid w:val="00554F6E"/>
    <w:rsid w:val="005565AE"/>
    <w:rsid w:val="00561906"/>
    <w:rsid w:val="0056318E"/>
    <w:rsid w:val="005730C8"/>
    <w:rsid w:val="00573DFE"/>
    <w:rsid w:val="00575DC5"/>
    <w:rsid w:val="00581509"/>
    <w:rsid w:val="00581720"/>
    <w:rsid w:val="005843A3"/>
    <w:rsid w:val="00592220"/>
    <w:rsid w:val="005A0164"/>
    <w:rsid w:val="005A1D2D"/>
    <w:rsid w:val="005A3438"/>
    <w:rsid w:val="005A6848"/>
    <w:rsid w:val="005B27DF"/>
    <w:rsid w:val="005B3DF2"/>
    <w:rsid w:val="005C0667"/>
    <w:rsid w:val="005C1358"/>
    <w:rsid w:val="005C3B90"/>
    <w:rsid w:val="005D54E0"/>
    <w:rsid w:val="005E51F8"/>
    <w:rsid w:val="005E584D"/>
    <w:rsid w:val="005F0AA8"/>
    <w:rsid w:val="00601DEC"/>
    <w:rsid w:val="00605C12"/>
    <w:rsid w:val="00605E15"/>
    <w:rsid w:val="006070C0"/>
    <w:rsid w:val="00611041"/>
    <w:rsid w:val="006172C9"/>
    <w:rsid w:val="006375F8"/>
    <w:rsid w:val="006412C6"/>
    <w:rsid w:val="006433B4"/>
    <w:rsid w:val="00644539"/>
    <w:rsid w:val="006459C7"/>
    <w:rsid w:val="00646BD5"/>
    <w:rsid w:val="0065481E"/>
    <w:rsid w:val="0065676F"/>
    <w:rsid w:val="00657AD6"/>
    <w:rsid w:val="00661DB4"/>
    <w:rsid w:val="00672D5C"/>
    <w:rsid w:val="00690E69"/>
    <w:rsid w:val="00694E8A"/>
    <w:rsid w:val="006A07F7"/>
    <w:rsid w:val="006A1A11"/>
    <w:rsid w:val="006A41AD"/>
    <w:rsid w:val="006A77A1"/>
    <w:rsid w:val="006B2F46"/>
    <w:rsid w:val="006C316F"/>
    <w:rsid w:val="006D5148"/>
    <w:rsid w:val="006D79C1"/>
    <w:rsid w:val="006E1EA8"/>
    <w:rsid w:val="006E6BBB"/>
    <w:rsid w:val="006F4ACC"/>
    <w:rsid w:val="00706511"/>
    <w:rsid w:val="00714B73"/>
    <w:rsid w:val="007173C7"/>
    <w:rsid w:val="007200B4"/>
    <w:rsid w:val="00723B83"/>
    <w:rsid w:val="007411BD"/>
    <w:rsid w:val="007418DE"/>
    <w:rsid w:val="00751145"/>
    <w:rsid w:val="00757A08"/>
    <w:rsid w:val="00761366"/>
    <w:rsid w:val="007616A5"/>
    <w:rsid w:val="0076611B"/>
    <w:rsid w:val="00766891"/>
    <w:rsid w:val="007765D2"/>
    <w:rsid w:val="00780450"/>
    <w:rsid w:val="00791E15"/>
    <w:rsid w:val="00792796"/>
    <w:rsid w:val="00793A87"/>
    <w:rsid w:val="00794C84"/>
    <w:rsid w:val="00797D3C"/>
    <w:rsid w:val="007A0D7F"/>
    <w:rsid w:val="007A2356"/>
    <w:rsid w:val="007A47D0"/>
    <w:rsid w:val="007B0475"/>
    <w:rsid w:val="007B2734"/>
    <w:rsid w:val="007B3734"/>
    <w:rsid w:val="007B7F8D"/>
    <w:rsid w:val="007C703E"/>
    <w:rsid w:val="007C7B93"/>
    <w:rsid w:val="007D2794"/>
    <w:rsid w:val="007D4A55"/>
    <w:rsid w:val="007E757C"/>
    <w:rsid w:val="007F2A6C"/>
    <w:rsid w:val="007F7515"/>
    <w:rsid w:val="00801DCE"/>
    <w:rsid w:val="008020F0"/>
    <w:rsid w:val="00802360"/>
    <w:rsid w:val="008063F8"/>
    <w:rsid w:val="00813335"/>
    <w:rsid w:val="00814319"/>
    <w:rsid w:val="00816D96"/>
    <w:rsid w:val="00817833"/>
    <w:rsid w:val="00822FA4"/>
    <w:rsid w:val="008348B5"/>
    <w:rsid w:val="00841265"/>
    <w:rsid w:val="00841560"/>
    <w:rsid w:val="00856A2B"/>
    <w:rsid w:val="0086222B"/>
    <w:rsid w:val="00862CC3"/>
    <w:rsid w:val="008639EE"/>
    <w:rsid w:val="00865B08"/>
    <w:rsid w:val="00870534"/>
    <w:rsid w:val="00877A81"/>
    <w:rsid w:val="00885222"/>
    <w:rsid w:val="008858C5"/>
    <w:rsid w:val="008876AA"/>
    <w:rsid w:val="008879E1"/>
    <w:rsid w:val="0089206D"/>
    <w:rsid w:val="00896A37"/>
    <w:rsid w:val="00896BCF"/>
    <w:rsid w:val="00897BD0"/>
    <w:rsid w:val="008A0FD6"/>
    <w:rsid w:val="008A29A2"/>
    <w:rsid w:val="008C3583"/>
    <w:rsid w:val="008C40C2"/>
    <w:rsid w:val="008C4A8D"/>
    <w:rsid w:val="008D345B"/>
    <w:rsid w:val="008E10CC"/>
    <w:rsid w:val="008E46F1"/>
    <w:rsid w:val="008E75B2"/>
    <w:rsid w:val="008F4227"/>
    <w:rsid w:val="00900DA1"/>
    <w:rsid w:val="00903B88"/>
    <w:rsid w:val="009056A9"/>
    <w:rsid w:val="00906E8A"/>
    <w:rsid w:val="00914435"/>
    <w:rsid w:val="00914926"/>
    <w:rsid w:val="00914FC1"/>
    <w:rsid w:val="00927749"/>
    <w:rsid w:val="00933410"/>
    <w:rsid w:val="00950E7B"/>
    <w:rsid w:val="009522E8"/>
    <w:rsid w:val="009603A0"/>
    <w:rsid w:val="0096063F"/>
    <w:rsid w:val="00966EB7"/>
    <w:rsid w:val="009743E2"/>
    <w:rsid w:val="00975061"/>
    <w:rsid w:val="009837DE"/>
    <w:rsid w:val="00985928"/>
    <w:rsid w:val="00995A90"/>
    <w:rsid w:val="00996D1F"/>
    <w:rsid w:val="009A605F"/>
    <w:rsid w:val="009B7469"/>
    <w:rsid w:val="009B782D"/>
    <w:rsid w:val="009B7897"/>
    <w:rsid w:val="009B79EC"/>
    <w:rsid w:val="009C1863"/>
    <w:rsid w:val="009D3263"/>
    <w:rsid w:val="009D5185"/>
    <w:rsid w:val="009E15AD"/>
    <w:rsid w:val="009E554F"/>
    <w:rsid w:val="009E5736"/>
    <w:rsid w:val="009E7E37"/>
    <w:rsid w:val="009F1290"/>
    <w:rsid w:val="009F28FF"/>
    <w:rsid w:val="009F6B5B"/>
    <w:rsid w:val="00A04FAE"/>
    <w:rsid w:val="00A1426D"/>
    <w:rsid w:val="00A20133"/>
    <w:rsid w:val="00A2739F"/>
    <w:rsid w:val="00A30FAE"/>
    <w:rsid w:val="00A37E06"/>
    <w:rsid w:val="00A4274D"/>
    <w:rsid w:val="00A42D1C"/>
    <w:rsid w:val="00A4398D"/>
    <w:rsid w:val="00A4738E"/>
    <w:rsid w:val="00A513F3"/>
    <w:rsid w:val="00A670D0"/>
    <w:rsid w:val="00A7558E"/>
    <w:rsid w:val="00A902B1"/>
    <w:rsid w:val="00A946CF"/>
    <w:rsid w:val="00A96E1D"/>
    <w:rsid w:val="00AA2ACF"/>
    <w:rsid w:val="00AA378E"/>
    <w:rsid w:val="00AA6736"/>
    <w:rsid w:val="00AB1DF5"/>
    <w:rsid w:val="00AB2CC1"/>
    <w:rsid w:val="00AB6FD0"/>
    <w:rsid w:val="00AD2EC6"/>
    <w:rsid w:val="00AD5E8C"/>
    <w:rsid w:val="00AD6EFE"/>
    <w:rsid w:val="00AE2ED4"/>
    <w:rsid w:val="00B00523"/>
    <w:rsid w:val="00B03200"/>
    <w:rsid w:val="00B10277"/>
    <w:rsid w:val="00B30041"/>
    <w:rsid w:val="00B359B8"/>
    <w:rsid w:val="00B36744"/>
    <w:rsid w:val="00B40275"/>
    <w:rsid w:val="00B55135"/>
    <w:rsid w:val="00B70C62"/>
    <w:rsid w:val="00BA1D7F"/>
    <w:rsid w:val="00BA5BCB"/>
    <w:rsid w:val="00BA700B"/>
    <w:rsid w:val="00BB0562"/>
    <w:rsid w:val="00BB2B90"/>
    <w:rsid w:val="00BB3311"/>
    <w:rsid w:val="00BB6D93"/>
    <w:rsid w:val="00BB7406"/>
    <w:rsid w:val="00BC29BA"/>
    <w:rsid w:val="00BC3B30"/>
    <w:rsid w:val="00BC7622"/>
    <w:rsid w:val="00BD0F8D"/>
    <w:rsid w:val="00BD7BCA"/>
    <w:rsid w:val="00BE1229"/>
    <w:rsid w:val="00BE325A"/>
    <w:rsid w:val="00BF1851"/>
    <w:rsid w:val="00BF1E36"/>
    <w:rsid w:val="00BF47BE"/>
    <w:rsid w:val="00BF54DE"/>
    <w:rsid w:val="00BF67EA"/>
    <w:rsid w:val="00C05CC7"/>
    <w:rsid w:val="00C114D7"/>
    <w:rsid w:val="00C11FCE"/>
    <w:rsid w:val="00C24CC3"/>
    <w:rsid w:val="00C31CD4"/>
    <w:rsid w:val="00C349CC"/>
    <w:rsid w:val="00C34BC6"/>
    <w:rsid w:val="00C36E00"/>
    <w:rsid w:val="00C413CD"/>
    <w:rsid w:val="00C463F1"/>
    <w:rsid w:val="00C46D92"/>
    <w:rsid w:val="00C510D7"/>
    <w:rsid w:val="00C52B76"/>
    <w:rsid w:val="00C52F8E"/>
    <w:rsid w:val="00C57298"/>
    <w:rsid w:val="00C72D8A"/>
    <w:rsid w:val="00C75457"/>
    <w:rsid w:val="00C766CB"/>
    <w:rsid w:val="00C810DD"/>
    <w:rsid w:val="00C82E82"/>
    <w:rsid w:val="00C83012"/>
    <w:rsid w:val="00C902C3"/>
    <w:rsid w:val="00CA2A92"/>
    <w:rsid w:val="00CB412A"/>
    <w:rsid w:val="00CB7435"/>
    <w:rsid w:val="00CD0929"/>
    <w:rsid w:val="00CE2DDF"/>
    <w:rsid w:val="00CF2E1F"/>
    <w:rsid w:val="00CF3354"/>
    <w:rsid w:val="00CF61BE"/>
    <w:rsid w:val="00D0284B"/>
    <w:rsid w:val="00D02CD9"/>
    <w:rsid w:val="00D069B4"/>
    <w:rsid w:val="00D14ABF"/>
    <w:rsid w:val="00D16820"/>
    <w:rsid w:val="00D16D59"/>
    <w:rsid w:val="00D17CCD"/>
    <w:rsid w:val="00D20213"/>
    <w:rsid w:val="00D332D6"/>
    <w:rsid w:val="00D412DD"/>
    <w:rsid w:val="00D44739"/>
    <w:rsid w:val="00D510AE"/>
    <w:rsid w:val="00D55FD7"/>
    <w:rsid w:val="00D70E09"/>
    <w:rsid w:val="00D7340E"/>
    <w:rsid w:val="00D76312"/>
    <w:rsid w:val="00D76AEF"/>
    <w:rsid w:val="00D91687"/>
    <w:rsid w:val="00DA032D"/>
    <w:rsid w:val="00DA7552"/>
    <w:rsid w:val="00DB1B68"/>
    <w:rsid w:val="00DB3FBD"/>
    <w:rsid w:val="00DB4661"/>
    <w:rsid w:val="00DB5562"/>
    <w:rsid w:val="00DC2AF0"/>
    <w:rsid w:val="00DC4CC7"/>
    <w:rsid w:val="00DD2FDA"/>
    <w:rsid w:val="00DD321B"/>
    <w:rsid w:val="00DE4B22"/>
    <w:rsid w:val="00DE599E"/>
    <w:rsid w:val="00DE6F7F"/>
    <w:rsid w:val="00DF1EC1"/>
    <w:rsid w:val="00DF534F"/>
    <w:rsid w:val="00E108C1"/>
    <w:rsid w:val="00E1226E"/>
    <w:rsid w:val="00E12D37"/>
    <w:rsid w:val="00E15705"/>
    <w:rsid w:val="00E17BA2"/>
    <w:rsid w:val="00E251E3"/>
    <w:rsid w:val="00E278BF"/>
    <w:rsid w:val="00E31138"/>
    <w:rsid w:val="00E31719"/>
    <w:rsid w:val="00E32700"/>
    <w:rsid w:val="00E40ADF"/>
    <w:rsid w:val="00E655F3"/>
    <w:rsid w:val="00E667BF"/>
    <w:rsid w:val="00E66B43"/>
    <w:rsid w:val="00E74FDA"/>
    <w:rsid w:val="00E8090F"/>
    <w:rsid w:val="00E81D68"/>
    <w:rsid w:val="00E82254"/>
    <w:rsid w:val="00E9009E"/>
    <w:rsid w:val="00E926A8"/>
    <w:rsid w:val="00E92DB2"/>
    <w:rsid w:val="00E94F51"/>
    <w:rsid w:val="00EA0E93"/>
    <w:rsid w:val="00EB5C79"/>
    <w:rsid w:val="00EB7B82"/>
    <w:rsid w:val="00EC5A1A"/>
    <w:rsid w:val="00EC5AC9"/>
    <w:rsid w:val="00EE35BE"/>
    <w:rsid w:val="00EE55B9"/>
    <w:rsid w:val="00EF3154"/>
    <w:rsid w:val="00EF3FFA"/>
    <w:rsid w:val="00EF4B60"/>
    <w:rsid w:val="00F20353"/>
    <w:rsid w:val="00F20902"/>
    <w:rsid w:val="00F21344"/>
    <w:rsid w:val="00F246C1"/>
    <w:rsid w:val="00F276B2"/>
    <w:rsid w:val="00F340BA"/>
    <w:rsid w:val="00F35FAD"/>
    <w:rsid w:val="00F36215"/>
    <w:rsid w:val="00F53C36"/>
    <w:rsid w:val="00F611E3"/>
    <w:rsid w:val="00F63AB5"/>
    <w:rsid w:val="00F63DCB"/>
    <w:rsid w:val="00F70C1A"/>
    <w:rsid w:val="00F74F7D"/>
    <w:rsid w:val="00F772BA"/>
    <w:rsid w:val="00F80749"/>
    <w:rsid w:val="00F919B5"/>
    <w:rsid w:val="00F94C8C"/>
    <w:rsid w:val="00F96F0F"/>
    <w:rsid w:val="00FA1DE6"/>
    <w:rsid w:val="00FA6F65"/>
    <w:rsid w:val="00FB3E2E"/>
    <w:rsid w:val="00FC7AD6"/>
    <w:rsid w:val="00FD692C"/>
    <w:rsid w:val="00FE2020"/>
    <w:rsid w:val="00FE3102"/>
    <w:rsid w:val="4E28A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38DE89"/>
  <w15:chartTrackingRefBased/>
  <w15:docId w15:val="{882289C4-1551-456D-90B3-2492FD26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2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6172C9"/>
  </w:style>
  <w:style w:type="paragraph" w:customStyle="1" w:styleId="dka">
    <w:name w:val="Řádka"/>
    <w:rsid w:val="00155D73"/>
    <w:pPr>
      <w:widowControl w:val="0"/>
      <w:snapToGrid w:val="0"/>
      <w:spacing w:after="0" w:line="289" w:lineRule="atLeast"/>
      <w:ind w:left="453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7</Pages>
  <Words>595</Words>
  <Characters>4211</Characters>
  <Application>Microsoft Office Word</Application>
  <DocSecurity>0</DocSecurity>
  <Lines>161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74</cp:revision>
  <cp:lastPrinted>2024-02-08T11:03:00Z</cp:lastPrinted>
  <dcterms:created xsi:type="dcterms:W3CDTF">2023-12-18T15:32:00Z</dcterms:created>
  <dcterms:modified xsi:type="dcterms:W3CDTF">2024-04-25T11:48:00Z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c1416ecbcaac44e030a08ff002cf32fac72bf1d0d9b2afdb47c5aaa029b7a8d8</vt:lpwstr>
  </property>
</Properties>
</file>